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510D1" w14:textId="7A487070" w:rsidR="00EF717F" w:rsidRDefault="009E01A5" w:rsidP="00EF717F">
      <w:pPr>
        <w:spacing w:after="0"/>
        <w:jc w:val="center"/>
        <w:rPr>
          <w:rFonts w:ascii="Cooper Black" w:hAnsi="Cooper Black"/>
          <w:color w:val="C45911" w:themeColor="accent2" w:themeShade="BF"/>
          <w:sz w:val="36"/>
          <w:szCs w:val="36"/>
        </w:rPr>
      </w:pPr>
      <w:bookmarkStart w:id="0" w:name="_GoBack"/>
      <w:bookmarkEnd w:id="0"/>
      <w:r w:rsidRPr="00CE0471">
        <w:rPr>
          <w:rFonts w:ascii="Cooper Black" w:hAnsi="Cooper Black"/>
          <w:color w:val="FFC000"/>
          <w:sz w:val="36"/>
          <w:szCs w:val="36"/>
        </w:rPr>
        <w:tab/>
      </w:r>
      <w:r w:rsidR="00EF717F" w:rsidRPr="004419FE">
        <w:rPr>
          <w:rFonts w:ascii="Cooper Black" w:hAnsi="Cooper Black"/>
          <w:sz w:val="36"/>
          <w:szCs w:val="36"/>
        </w:rPr>
        <w:t xml:space="preserve">PLANNING DES </w:t>
      </w:r>
      <w:r w:rsidR="00D80908">
        <w:rPr>
          <w:rFonts w:ascii="Cooper Black" w:hAnsi="Cooper Black"/>
          <w:sz w:val="36"/>
          <w:szCs w:val="36"/>
        </w:rPr>
        <w:t>MERCREDIS SEPTEMBRE - OCTOBRE</w:t>
      </w:r>
      <w:r w:rsidR="00EF717F" w:rsidRPr="004419FE">
        <w:rPr>
          <w:rFonts w:ascii="Cooper Black" w:hAnsi="Cooper Black"/>
          <w:sz w:val="36"/>
          <w:szCs w:val="36"/>
        </w:rPr>
        <w:tab/>
      </w:r>
    </w:p>
    <w:p w14:paraId="4CD2FE50" w14:textId="464614D3" w:rsidR="00C85F58" w:rsidRPr="00887C76" w:rsidRDefault="00611E24" w:rsidP="00C85F58">
      <w:pPr>
        <w:jc w:val="center"/>
        <w:rPr>
          <w:rFonts w:ascii="Cooper Black" w:hAnsi="Cooper Black"/>
          <w:color w:val="FFD966" w:themeColor="accent4" w:themeTint="99"/>
          <w:sz w:val="36"/>
          <w:szCs w:val="36"/>
        </w:rPr>
      </w:pPr>
      <w:r>
        <w:rPr>
          <w:rFonts w:ascii="Cooper Black" w:hAnsi="Cooper Black"/>
          <w:color w:val="FFD966" w:themeColor="accent4" w:themeTint="99"/>
          <w:sz w:val="36"/>
          <w:szCs w:val="36"/>
        </w:rPr>
        <w:t>Les jeux autour du monde</w:t>
      </w:r>
      <w:r w:rsidR="008A5C47">
        <w:rPr>
          <w:rFonts w:ascii="Cooper Black" w:hAnsi="Cooper Black"/>
          <w:color w:val="44546A" w:themeColor="text2"/>
          <w:sz w:val="36"/>
          <w:szCs w:val="36"/>
        </w:rPr>
        <w:t xml:space="preserve">                      </w:t>
      </w:r>
      <w:r w:rsidR="00C85F58" w:rsidRPr="00C85F58">
        <w:rPr>
          <w:rFonts w:ascii="Cooper Black" w:hAnsi="Cooper Black"/>
          <w:color w:val="44546A" w:themeColor="text2"/>
          <w:sz w:val="36"/>
          <w:szCs w:val="36"/>
        </w:rPr>
        <w:t xml:space="preserve"> </w:t>
      </w:r>
      <w:r w:rsidR="00C85F58" w:rsidRPr="00C85F58">
        <w:rPr>
          <w:rFonts w:ascii="Cooper Black" w:hAnsi="Cooper Black"/>
          <w:color w:val="44546A" w:themeColor="text2"/>
          <w:sz w:val="36"/>
          <w:szCs w:val="36"/>
        </w:rPr>
        <w:tab/>
      </w:r>
      <w:r w:rsidR="00887C76" w:rsidRPr="00887C76">
        <w:rPr>
          <w:rFonts w:ascii="Cooper Black" w:hAnsi="Cooper Black"/>
          <w:color w:val="FFD966" w:themeColor="accent4" w:themeTint="99"/>
          <w:sz w:val="36"/>
          <w:szCs w:val="36"/>
        </w:rPr>
        <w:t>MATERNELLE</w:t>
      </w:r>
    </w:p>
    <w:tbl>
      <w:tblPr>
        <w:tblStyle w:val="TableauGrille5Fonc-Accentuation4"/>
        <w:tblW w:w="0" w:type="auto"/>
        <w:tblLayout w:type="fixed"/>
        <w:tblLook w:val="04A0" w:firstRow="1" w:lastRow="0" w:firstColumn="1" w:lastColumn="0" w:noHBand="0" w:noVBand="1"/>
      </w:tblPr>
      <w:tblGrid>
        <w:gridCol w:w="1277"/>
        <w:gridCol w:w="2406"/>
        <w:gridCol w:w="1916"/>
        <w:gridCol w:w="2476"/>
        <w:gridCol w:w="2222"/>
        <w:gridCol w:w="1438"/>
        <w:gridCol w:w="2069"/>
        <w:gridCol w:w="1584"/>
      </w:tblGrid>
      <w:tr w:rsidR="00535A5F" w:rsidRPr="004419FE" w14:paraId="010547F3" w14:textId="09C5E2F8" w:rsidTr="00535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55731B7A" w14:textId="77777777" w:rsidR="00D80908" w:rsidRPr="004419FE" w:rsidRDefault="00D80908" w:rsidP="00CD2F85">
            <w:pPr>
              <w:jc w:val="center"/>
              <w:rPr>
                <w:rFonts w:ascii="Bell MT" w:hAnsi="Bell MT" w:cs="MV Boli"/>
                <w:color w:val="auto"/>
                <w:sz w:val="36"/>
                <w:szCs w:val="36"/>
              </w:rPr>
            </w:pPr>
          </w:p>
        </w:tc>
        <w:tc>
          <w:tcPr>
            <w:tcW w:w="2406" w:type="dxa"/>
          </w:tcPr>
          <w:p w14:paraId="3BF1FE0C" w14:textId="557D0F94" w:rsidR="00D80908" w:rsidRPr="00D80908" w:rsidRDefault="00D80908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 w:rsidRPr="00D80908">
              <w:rPr>
                <w:rFonts w:ascii="Bell MT" w:hAnsi="Bell MT" w:cs="MV Boli"/>
                <w:sz w:val="36"/>
                <w:szCs w:val="36"/>
              </w:rPr>
              <w:t>4 sept.</w:t>
            </w:r>
          </w:p>
        </w:tc>
        <w:tc>
          <w:tcPr>
            <w:tcW w:w="1916" w:type="dxa"/>
          </w:tcPr>
          <w:p w14:paraId="4DABED52" w14:textId="39CB835F" w:rsidR="00D80908" w:rsidRPr="00D80908" w:rsidRDefault="00D80908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 w:rsidRPr="00D80908">
              <w:rPr>
                <w:rFonts w:ascii="Bell MT" w:hAnsi="Bell MT" w:cs="MV Boli"/>
                <w:sz w:val="36"/>
                <w:szCs w:val="36"/>
              </w:rPr>
              <w:t>11 sept.</w:t>
            </w:r>
          </w:p>
        </w:tc>
        <w:tc>
          <w:tcPr>
            <w:tcW w:w="2476" w:type="dxa"/>
          </w:tcPr>
          <w:p w14:paraId="57BC5042" w14:textId="4F7BAED9" w:rsidR="00D80908" w:rsidRPr="00D80908" w:rsidRDefault="00D80908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 w:rsidRPr="00D80908">
              <w:rPr>
                <w:rFonts w:ascii="Bell MT" w:hAnsi="Bell MT" w:cs="MV Boli"/>
                <w:sz w:val="36"/>
                <w:szCs w:val="36"/>
              </w:rPr>
              <w:t>18 sept.</w:t>
            </w:r>
          </w:p>
        </w:tc>
        <w:tc>
          <w:tcPr>
            <w:tcW w:w="2222" w:type="dxa"/>
          </w:tcPr>
          <w:p w14:paraId="6E5FDC46" w14:textId="56EFA4C8" w:rsidR="00D80908" w:rsidRPr="00D80908" w:rsidRDefault="00D80908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 w:rsidRPr="00D80908">
              <w:rPr>
                <w:rFonts w:ascii="Bell MT" w:hAnsi="Bell MT" w:cs="MV Boli"/>
                <w:sz w:val="36"/>
                <w:szCs w:val="36"/>
              </w:rPr>
              <w:t>25 sept.</w:t>
            </w:r>
          </w:p>
        </w:tc>
        <w:tc>
          <w:tcPr>
            <w:tcW w:w="1438" w:type="dxa"/>
          </w:tcPr>
          <w:p w14:paraId="6E9263A3" w14:textId="4291605A" w:rsidR="00D80908" w:rsidRPr="00D80908" w:rsidRDefault="00D80908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 w:rsidRPr="00D80908">
              <w:rPr>
                <w:rFonts w:ascii="Bell MT" w:hAnsi="Bell MT" w:cs="MV Boli"/>
                <w:sz w:val="36"/>
                <w:szCs w:val="36"/>
              </w:rPr>
              <w:t>2 oct.</w:t>
            </w:r>
          </w:p>
        </w:tc>
        <w:tc>
          <w:tcPr>
            <w:tcW w:w="2069" w:type="dxa"/>
          </w:tcPr>
          <w:p w14:paraId="116ACF4F" w14:textId="01DC250D" w:rsidR="00D80908" w:rsidRDefault="00D80908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9 oct.</w:t>
            </w:r>
          </w:p>
        </w:tc>
        <w:tc>
          <w:tcPr>
            <w:tcW w:w="1584" w:type="dxa"/>
          </w:tcPr>
          <w:p w14:paraId="07A0FA0C" w14:textId="75861E17" w:rsidR="00D80908" w:rsidRDefault="00D80908" w:rsidP="00D809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16 oct.</w:t>
            </w:r>
          </w:p>
        </w:tc>
      </w:tr>
      <w:tr w:rsidR="00535A5F" w:rsidRPr="004419FE" w14:paraId="7E67D86B" w14:textId="45A54971" w:rsidTr="003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42A5DFC3" w14:textId="77777777" w:rsidR="00D80908" w:rsidRPr="004419FE" w:rsidRDefault="00D80908" w:rsidP="00C85F58">
            <w:pPr>
              <w:jc w:val="center"/>
              <w:rPr>
                <w:rFonts w:ascii="Bell MT" w:hAnsi="Bell MT" w:cs="MV Boli"/>
                <w:color w:val="auto"/>
                <w:sz w:val="36"/>
                <w:szCs w:val="36"/>
              </w:rPr>
            </w:pPr>
            <w:r w:rsidRPr="004419FE">
              <w:rPr>
                <w:rFonts w:ascii="Bell MT" w:hAnsi="Bell MT" w:cs="MV Boli"/>
                <w:color w:val="auto"/>
                <w:sz w:val="36"/>
                <w:szCs w:val="36"/>
              </w:rPr>
              <w:t>Matin</w:t>
            </w:r>
          </w:p>
        </w:tc>
        <w:tc>
          <w:tcPr>
            <w:tcW w:w="2406" w:type="dxa"/>
          </w:tcPr>
          <w:p w14:paraId="24B38684" w14:textId="77777777" w:rsidR="00D80908" w:rsidRDefault="00F70178" w:rsidP="00535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Règles de vie</w:t>
            </w:r>
          </w:p>
          <w:p w14:paraId="1D25319A" w14:textId="466216F6" w:rsidR="00F70178" w:rsidRDefault="00535A5F" w:rsidP="00903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C17A745" wp14:editId="397A80C6">
                  <wp:extent cx="1343025" cy="13430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fant du mond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6154E" w14:textId="36EC995E" w:rsidR="00F70178" w:rsidRPr="004419FE" w:rsidRDefault="00F70178" w:rsidP="00903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Déco du centre</w:t>
            </w:r>
          </w:p>
        </w:tc>
        <w:tc>
          <w:tcPr>
            <w:tcW w:w="1916" w:type="dxa"/>
          </w:tcPr>
          <w:p w14:paraId="40287539" w14:textId="7AB24DD2" w:rsidR="00F70178" w:rsidRDefault="00F70178" w:rsidP="0088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 w:rsidRPr="00F70178">
              <w:rPr>
                <w:rFonts w:ascii="Bell MT" w:hAnsi="Bell MT" w:cs="MV Boli"/>
                <w:iCs/>
                <w:sz w:val="36"/>
                <w:szCs w:val="36"/>
              </w:rPr>
              <w:t>Boomerang de A à Z</w:t>
            </w:r>
          </w:p>
          <w:p w14:paraId="48C23E6E" w14:textId="5A8DC640" w:rsidR="00535A5F" w:rsidRPr="00F70178" w:rsidRDefault="00535A5F" w:rsidP="0088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</w:p>
          <w:p w14:paraId="28FDB0DC" w14:textId="77777777" w:rsidR="00F70178" w:rsidRPr="00F70178" w:rsidRDefault="00F70178" w:rsidP="0088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</w:p>
          <w:p w14:paraId="725100E4" w14:textId="77777777" w:rsidR="00F70178" w:rsidRDefault="00F70178" w:rsidP="0088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 w:rsidRPr="00F70178">
              <w:rPr>
                <w:rFonts w:ascii="Bell MT" w:hAnsi="Bell MT" w:cs="MV Boli"/>
                <w:iCs/>
                <w:sz w:val="36"/>
                <w:szCs w:val="36"/>
              </w:rPr>
              <w:t>Hockey magique</w:t>
            </w:r>
          </w:p>
          <w:p w14:paraId="62EC31FE" w14:textId="06DE89AE" w:rsidR="00345051" w:rsidRPr="00F70178" w:rsidRDefault="00345051" w:rsidP="00883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Cs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254822C" wp14:editId="2FC35186">
                  <wp:extent cx="1079500" cy="715645"/>
                  <wp:effectExtent l="0" t="0" r="6350" b="825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cke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14:paraId="0FD9CB89" w14:textId="77777777" w:rsidR="00535A5F" w:rsidRDefault="00F70178" w:rsidP="00535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 w:rsidRPr="00F70178">
              <w:rPr>
                <w:rFonts w:ascii="Bell MT" w:hAnsi="Bell MT" w:cs="MV Boli"/>
                <w:sz w:val="36"/>
                <w:szCs w:val="36"/>
              </w:rPr>
              <w:t>Bibliothèque</w:t>
            </w:r>
          </w:p>
          <w:p w14:paraId="73B3C6FD" w14:textId="695D55CE" w:rsidR="00F70178" w:rsidRPr="00F70178" w:rsidRDefault="00535A5F" w:rsidP="00903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CB1B9AB" wp14:editId="0CDD1662">
                  <wp:extent cx="1194881" cy="838200"/>
                  <wp:effectExtent l="0" t="0" r="571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bliothèq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616" cy="84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70178" w:rsidRPr="00F70178">
              <w:rPr>
                <w:rFonts w:ascii="Bell MT" w:hAnsi="Bell MT" w:cs="MV Boli"/>
                <w:sz w:val="36"/>
                <w:szCs w:val="36"/>
              </w:rPr>
              <w:t xml:space="preserve"> </w:t>
            </w:r>
          </w:p>
          <w:p w14:paraId="18B0789C" w14:textId="77777777" w:rsidR="00F70178" w:rsidRDefault="00F70178" w:rsidP="00535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 w:rsidRPr="00F70178">
              <w:rPr>
                <w:rFonts w:ascii="Bell MT" w:hAnsi="Bell MT" w:cs="MV Boli"/>
                <w:sz w:val="36"/>
                <w:szCs w:val="36"/>
              </w:rPr>
              <w:t>Jeux au parc</w:t>
            </w:r>
          </w:p>
          <w:p w14:paraId="1A46C367" w14:textId="04466B40" w:rsidR="00535A5F" w:rsidRPr="00777528" w:rsidRDefault="00535A5F" w:rsidP="00535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i/>
                <w:sz w:val="36"/>
                <w:szCs w:val="36"/>
              </w:rPr>
            </w:pPr>
            <w:r>
              <w:rPr>
                <w:rFonts w:ascii="Bell MT" w:hAnsi="Bell MT" w:cs="MV Boli"/>
                <w:i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C8D20A9" wp14:editId="645F6EB6">
                  <wp:extent cx="1219200" cy="913223"/>
                  <wp:effectExtent l="0" t="0" r="0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eux par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25" cy="92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14:paraId="6D655C53" w14:textId="77777777" w:rsidR="00F70178" w:rsidRDefault="00F70178" w:rsidP="00535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t>Que demain soit ensoleilé</w:t>
            </w:r>
          </w:p>
          <w:p w14:paraId="5F8D07F0" w14:textId="178FEBE6" w:rsidR="00535A5F" w:rsidRDefault="00535A5F" w:rsidP="00A81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75998CC" wp14:editId="21456EEF">
                  <wp:extent cx="876300" cy="8763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olei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D9D5D" w14:textId="77777777" w:rsidR="00F70178" w:rsidRDefault="00F70178" w:rsidP="00535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t>Sois Sumo</w:t>
            </w:r>
          </w:p>
          <w:p w14:paraId="27C31000" w14:textId="5E11014F" w:rsidR="00535A5F" w:rsidRDefault="00535A5F" w:rsidP="00535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D6C25BD" wp14:editId="678C7933">
                  <wp:extent cx="1114425" cy="662528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umocomb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248" cy="66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412A040E" w14:textId="77777777" w:rsidR="00D80908" w:rsidRDefault="00D80908" w:rsidP="00A81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  <w:p w14:paraId="014991B7" w14:textId="370BE187" w:rsidR="00F70178" w:rsidRPr="004419FE" w:rsidRDefault="00F70178" w:rsidP="00A81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Masque africain</w:t>
            </w:r>
            <w:r w:rsidR="00345051"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DD7C1FF" wp14:editId="63E34683">
                  <wp:extent cx="823595" cy="1171575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sque africai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14:paraId="2ED49616" w14:textId="77777777" w:rsidR="00F70178" w:rsidRDefault="00F70178" w:rsidP="0034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Bibliothèque</w:t>
            </w:r>
          </w:p>
          <w:p w14:paraId="2114FE09" w14:textId="5FD97DFA" w:rsidR="00345051" w:rsidRDefault="00345051" w:rsidP="00A81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5C2B71D" wp14:editId="5D444646">
                  <wp:extent cx="1176655" cy="825500"/>
                  <wp:effectExtent l="0" t="0" r="444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bliothèqu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48CF63" w14:textId="77777777" w:rsidR="00F70178" w:rsidRDefault="00F70178" w:rsidP="0034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Jeux au parc</w:t>
            </w:r>
          </w:p>
          <w:p w14:paraId="14174BC2" w14:textId="4E38384A" w:rsidR="00345051" w:rsidRPr="004419FE" w:rsidRDefault="00345051" w:rsidP="0034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DD44952" wp14:editId="248CD7B0">
                  <wp:extent cx="1176655" cy="782955"/>
                  <wp:effectExtent l="0" t="0" r="444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jeuxparc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14:paraId="0BAA56BC" w14:textId="77777777" w:rsidR="00F70178" w:rsidRDefault="00F70178" w:rsidP="0034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La Dolce Vita</w:t>
            </w:r>
          </w:p>
          <w:p w14:paraId="4A3B3B87" w14:textId="64C8A2F7" w:rsidR="00345051" w:rsidRDefault="00345051" w:rsidP="0034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020C729" wp14:editId="34FC44D7">
                  <wp:extent cx="868680" cy="868680"/>
                  <wp:effectExtent l="0" t="0" r="7620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la dolce vit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ABD0C" w14:textId="77777777" w:rsidR="00F70178" w:rsidRDefault="00F70178" w:rsidP="0034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Lanterne chinoise</w:t>
            </w:r>
          </w:p>
          <w:p w14:paraId="4CE9C139" w14:textId="16BE92C6" w:rsidR="00345051" w:rsidRDefault="00345051" w:rsidP="00345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8116C8E" wp14:editId="1720C7CE">
                  <wp:extent cx="848226" cy="447675"/>
                  <wp:effectExtent l="0" t="0" r="952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anterne chinois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758" cy="44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F5EE5" w14:textId="77777777" w:rsidR="00F70178" w:rsidRPr="004419FE" w:rsidRDefault="00F70178" w:rsidP="00A81F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</w:tc>
      </w:tr>
      <w:tr w:rsidR="00535A5F" w:rsidRPr="004419FE" w14:paraId="4BEA546C" w14:textId="0FE87825" w:rsidTr="00345051">
        <w:trPr>
          <w:trHeight w:val="3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14:paraId="70E670E3" w14:textId="3F132EAE" w:rsidR="00D80908" w:rsidRPr="004419FE" w:rsidRDefault="00D80908" w:rsidP="00C85F58">
            <w:pPr>
              <w:jc w:val="center"/>
              <w:rPr>
                <w:rFonts w:ascii="Bell MT" w:hAnsi="Bell MT" w:cs="MV Boli"/>
                <w:color w:val="auto"/>
                <w:sz w:val="36"/>
                <w:szCs w:val="36"/>
              </w:rPr>
            </w:pPr>
            <w:r w:rsidRPr="004419FE">
              <w:rPr>
                <w:rFonts w:ascii="Bell MT" w:hAnsi="Bell MT" w:cs="MV Boli"/>
                <w:color w:val="auto"/>
                <w:sz w:val="36"/>
                <w:szCs w:val="36"/>
              </w:rPr>
              <w:t>Après-midi</w:t>
            </w:r>
          </w:p>
        </w:tc>
        <w:tc>
          <w:tcPr>
            <w:tcW w:w="2406" w:type="dxa"/>
          </w:tcPr>
          <w:p w14:paraId="2BAB10C9" w14:textId="77777777" w:rsidR="00F70178" w:rsidRDefault="00F70178" w:rsidP="0034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Memory Pays</w:t>
            </w:r>
          </w:p>
          <w:p w14:paraId="5385AF1F" w14:textId="5BC8537A" w:rsidR="00535A5F" w:rsidRPr="004419FE" w:rsidRDefault="00535A5F" w:rsidP="00D80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F374E41" wp14:editId="5FA14433">
                  <wp:extent cx="1390251" cy="116205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apeaux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89"/>
                          <a:stretch/>
                        </pic:blipFill>
                        <pic:spPr bwMode="auto">
                          <a:xfrm>
                            <a:off x="0" y="0"/>
                            <a:ext cx="1404824" cy="1174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7FE34109" w14:textId="77777777" w:rsidR="00F70178" w:rsidRDefault="00F70178" w:rsidP="0034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 w:rsidRPr="00F70178">
              <w:rPr>
                <w:rFonts w:ascii="Bell MT" w:hAnsi="Bell MT" w:cs="MV Boli"/>
                <w:sz w:val="36"/>
                <w:szCs w:val="36"/>
              </w:rPr>
              <w:t>Lance Boom</w:t>
            </w:r>
            <w:r>
              <w:rPr>
                <w:rFonts w:ascii="Bell MT" w:hAnsi="Bell MT" w:cs="MV Boli"/>
                <w:sz w:val="36"/>
                <w:szCs w:val="36"/>
              </w:rPr>
              <w:t>e</w:t>
            </w:r>
            <w:r w:rsidRPr="00F70178">
              <w:rPr>
                <w:rFonts w:ascii="Bell MT" w:hAnsi="Bell MT" w:cs="MV Boli"/>
                <w:sz w:val="36"/>
                <w:szCs w:val="36"/>
              </w:rPr>
              <w:t>rang</w:t>
            </w:r>
          </w:p>
          <w:p w14:paraId="2846D18E" w14:textId="77777777" w:rsidR="00535A5F" w:rsidRDefault="00535A5F" w:rsidP="00A81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  <w:p w14:paraId="626EEA18" w14:textId="3EB56C3B" w:rsidR="00F70178" w:rsidRPr="00F70178" w:rsidRDefault="00535A5F" w:rsidP="00A81F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iC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105E076" wp14:editId="6980DE37">
                  <wp:extent cx="962025" cy="9620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omerang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14:paraId="27A7E799" w14:textId="7B54FA39" w:rsidR="00F70178" w:rsidRDefault="00345051" w:rsidP="00535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 xml:space="preserve">     </w:t>
            </w:r>
            <w:r w:rsidR="00F70178">
              <w:rPr>
                <w:rFonts w:ascii="Bell MT" w:hAnsi="Bell MT" w:cs="MV Boli"/>
                <w:sz w:val="36"/>
                <w:szCs w:val="36"/>
              </w:rPr>
              <w:t>Awalé</w:t>
            </w:r>
          </w:p>
          <w:p w14:paraId="37DA8CD9" w14:textId="77777777" w:rsidR="00F70178" w:rsidRDefault="00F70178" w:rsidP="00903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1ere partie</w:t>
            </w:r>
          </w:p>
          <w:p w14:paraId="0693DC17" w14:textId="4B489E5B" w:rsidR="00535A5F" w:rsidRDefault="00535A5F" w:rsidP="00903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3BEFDD5A" wp14:editId="3028EDC3">
                  <wp:extent cx="1438275" cy="104764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walé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906" cy="106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795D3" w14:textId="77777777" w:rsidR="00F70178" w:rsidRPr="004419FE" w:rsidRDefault="00F70178" w:rsidP="00903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</w:tc>
        <w:tc>
          <w:tcPr>
            <w:tcW w:w="2222" w:type="dxa"/>
          </w:tcPr>
          <w:p w14:paraId="5586100E" w14:textId="7E9BBF3B" w:rsidR="00F70178" w:rsidRDefault="009D6615" w:rsidP="00535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proofErr w:type="spellStart"/>
            <w:r>
              <w:rPr>
                <w:rFonts w:ascii="Bell MT" w:hAnsi="Bell MT" w:cs="MV Boli"/>
                <w:sz w:val="36"/>
                <w:szCs w:val="36"/>
              </w:rPr>
              <w:t>Tan</w:t>
            </w:r>
            <w:r w:rsidR="00F70178">
              <w:rPr>
                <w:rFonts w:ascii="Bell MT" w:hAnsi="Bell MT" w:cs="MV Boli"/>
                <w:sz w:val="36"/>
                <w:szCs w:val="36"/>
              </w:rPr>
              <w:t>gram</w:t>
            </w:r>
            <w:proofErr w:type="spellEnd"/>
          </w:p>
          <w:p w14:paraId="2D3626BC" w14:textId="624701B5" w:rsidR="00535A5F" w:rsidRDefault="00535A5F" w:rsidP="000E5A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919589D" wp14:editId="048A6701">
                  <wp:extent cx="819150" cy="814658"/>
                  <wp:effectExtent l="0" t="0" r="0" b="508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angram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75" b="13317"/>
                          <a:stretch/>
                        </pic:blipFill>
                        <pic:spPr bwMode="auto">
                          <a:xfrm>
                            <a:off x="0" y="0"/>
                            <a:ext cx="831644" cy="827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9E4DE8" w14:textId="77777777" w:rsidR="00F70178" w:rsidRDefault="00F70178" w:rsidP="00535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proofErr w:type="spellStart"/>
            <w:r>
              <w:rPr>
                <w:rFonts w:ascii="Bell MT" w:hAnsi="Bell MT" w:cs="MV Boli"/>
                <w:sz w:val="36"/>
                <w:szCs w:val="36"/>
              </w:rPr>
              <w:t>Bakari</w:t>
            </w:r>
            <w:proofErr w:type="spellEnd"/>
          </w:p>
          <w:p w14:paraId="27DBAA34" w14:textId="059C6175" w:rsidR="00535A5F" w:rsidRDefault="00535A5F" w:rsidP="00535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B53747C" wp14:editId="79033FF8">
                  <wp:extent cx="990600" cy="742209"/>
                  <wp:effectExtent l="0" t="0" r="0" b="127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ac a riz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540" cy="7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0BE3AD96" w14:textId="77777777" w:rsidR="00F70178" w:rsidRDefault="00F70178" w:rsidP="0034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Awalé</w:t>
            </w:r>
          </w:p>
          <w:p w14:paraId="31FABF0C" w14:textId="77777777" w:rsidR="00F70178" w:rsidRDefault="00F70178" w:rsidP="00D80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J’y joue</w:t>
            </w:r>
          </w:p>
          <w:p w14:paraId="311D4B9B" w14:textId="7B800D17" w:rsidR="00345051" w:rsidRPr="004419FE" w:rsidRDefault="00345051" w:rsidP="00D80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7A833479" wp14:editId="5898EA25">
                  <wp:extent cx="876132" cy="638175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walé.jpg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960" cy="65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14:paraId="5F9DEF98" w14:textId="6C1FD634" w:rsidR="00F70178" w:rsidRDefault="00F70178" w:rsidP="0034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proofErr w:type="spellStart"/>
            <w:r>
              <w:rPr>
                <w:rFonts w:ascii="Bell MT" w:hAnsi="Bell MT" w:cs="MV Boli"/>
                <w:sz w:val="36"/>
                <w:szCs w:val="36"/>
              </w:rPr>
              <w:t>Mol</w:t>
            </w:r>
            <w:r w:rsidR="00345051">
              <w:rPr>
                <w:rFonts w:ascii="Bell MT" w:hAnsi="Bell MT" w:cs="MV Boli"/>
                <w:sz w:val="36"/>
                <w:szCs w:val="36"/>
              </w:rPr>
              <w:t>kky</w:t>
            </w:r>
            <w:proofErr w:type="spellEnd"/>
          </w:p>
          <w:p w14:paraId="1C697A69" w14:textId="61E9B604" w:rsidR="00345051" w:rsidRDefault="00345051" w:rsidP="003450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DF8AB37" wp14:editId="26FB2F9A">
                  <wp:extent cx="1176655" cy="782955"/>
                  <wp:effectExtent l="0" t="0" r="444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olkky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D57FA3" w14:textId="77777777" w:rsidR="00345051" w:rsidRDefault="00345051" w:rsidP="00D80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  <w:p w14:paraId="1C83BC73" w14:textId="3B9848EB" w:rsidR="00345051" w:rsidRPr="004419FE" w:rsidRDefault="00345051" w:rsidP="00D80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</w:p>
        </w:tc>
        <w:tc>
          <w:tcPr>
            <w:tcW w:w="1584" w:type="dxa"/>
          </w:tcPr>
          <w:p w14:paraId="0D5DF912" w14:textId="77777777" w:rsidR="00F70178" w:rsidRDefault="00F70178" w:rsidP="003450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sz w:val="36"/>
                <w:szCs w:val="36"/>
              </w:rPr>
              <w:t>Tour du monde</w:t>
            </w:r>
          </w:p>
          <w:p w14:paraId="6455EE25" w14:textId="5FD9F4F3" w:rsidR="00345051" w:rsidRPr="004419FE" w:rsidRDefault="00345051" w:rsidP="00D80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 w:cs="MV Boli"/>
                <w:sz w:val="36"/>
                <w:szCs w:val="36"/>
              </w:rPr>
            </w:pPr>
            <w:r>
              <w:rPr>
                <w:rFonts w:ascii="Bell MT" w:hAnsi="Bell MT" w:cs="MV Boli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79702A4" wp14:editId="5715B1D0">
                  <wp:extent cx="868680" cy="614680"/>
                  <wp:effectExtent l="0" t="0" r="762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ur du mond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7B3AF" w14:textId="77777777" w:rsidR="00EF0FEA" w:rsidRPr="001624D7" w:rsidRDefault="00EF0FEA" w:rsidP="00345051">
      <w:pPr>
        <w:spacing w:after="0" w:line="240" w:lineRule="auto"/>
        <w:rPr>
          <w:rFonts w:ascii="Cooper Black" w:hAnsi="Cooper Black"/>
          <w:color w:val="FF0000"/>
          <w:sz w:val="32"/>
          <w:szCs w:val="32"/>
        </w:rPr>
      </w:pPr>
      <w:r w:rsidRPr="001624D7">
        <w:rPr>
          <w:rFonts w:ascii="Cooper Black" w:hAnsi="Cooper Black"/>
          <w:color w:val="FF0000"/>
          <w:sz w:val="32"/>
          <w:szCs w:val="32"/>
        </w:rPr>
        <w:t>Pensez à venir au centre de loisirs avec un sac à dos, une gourde d’eau, une casquette, de la crème solaire et des vêtements ne craignant ni les tâches ni les trous. Merci !</w:t>
      </w:r>
    </w:p>
    <w:p w14:paraId="0A39EBDB" w14:textId="51A2F181" w:rsidR="002730DA" w:rsidRPr="00325DD6" w:rsidRDefault="002730DA" w:rsidP="00EF0FEA">
      <w:pPr>
        <w:spacing w:after="0" w:line="240" w:lineRule="auto"/>
        <w:jc w:val="center"/>
        <w:rPr>
          <w:rFonts w:ascii="Cooper Black" w:hAnsi="Cooper Black"/>
          <w:color w:val="C45911" w:themeColor="accent2" w:themeShade="BF"/>
          <w:sz w:val="32"/>
          <w:szCs w:val="32"/>
        </w:rPr>
      </w:pPr>
    </w:p>
    <w:sectPr w:rsidR="002730DA" w:rsidRPr="00325DD6" w:rsidSect="00C15422">
      <w:headerReference w:type="default" r:id="rId24"/>
      <w:footerReference w:type="even" r:id="rId25"/>
      <w:footerReference w:type="default" r:id="rId26"/>
      <w:pgSz w:w="16838" w:h="11906" w:orient="landscape"/>
      <w:pgMar w:top="720" w:right="720" w:bottom="720" w:left="720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A42E8" w14:textId="77777777" w:rsidR="00D946C5" w:rsidRDefault="00D946C5" w:rsidP="00C15422">
      <w:pPr>
        <w:spacing w:after="0" w:line="240" w:lineRule="auto"/>
      </w:pPr>
      <w:r>
        <w:separator/>
      </w:r>
    </w:p>
  </w:endnote>
  <w:endnote w:type="continuationSeparator" w:id="0">
    <w:p w14:paraId="445119B9" w14:textId="77777777" w:rsidR="00D946C5" w:rsidRDefault="00D946C5" w:rsidP="00C1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42650" w14:textId="77777777" w:rsidR="00C15422" w:rsidRPr="00C15422" w:rsidRDefault="00C15422" w:rsidP="00C15422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8B3D" w14:textId="77777777" w:rsidR="00C15422" w:rsidRPr="00C15422" w:rsidRDefault="00C15422" w:rsidP="00C15422">
    <w:pPr>
      <w:pStyle w:val="Pieddepage"/>
      <w:jc w:val="center"/>
    </w:pPr>
    <w:r w:rsidRPr="00C15422">
      <w:t>Centre de loisirs éducatif de Montfaucon</w:t>
    </w:r>
  </w:p>
  <w:p w14:paraId="521A69D1" w14:textId="77777777" w:rsidR="00C15422" w:rsidRPr="00C15422" w:rsidRDefault="00C15422" w:rsidP="00C15422">
    <w:pPr>
      <w:pStyle w:val="Pieddepage"/>
      <w:jc w:val="center"/>
    </w:pPr>
    <w:r w:rsidRPr="00C15422">
      <w:t xml:space="preserve">Groupe scolaire de Montlézon </w:t>
    </w:r>
  </w:p>
  <w:p w14:paraId="5A5A5BC7" w14:textId="77777777" w:rsidR="00C15422" w:rsidRPr="00C15422" w:rsidRDefault="00D946C5" w:rsidP="00C15422">
    <w:pPr>
      <w:pStyle w:val="Pieddepage"/>
      <w:jc w:val="center"/>
    </w:pPr>
    <w:hyperlink r:id="rId1" w:history="1">
      <w:r w:rsidR="00C15422" w:rsidRPr="00C15422">
        <w:rPr>
          <w:rStyle w:val="Lienhypertexte"/>
          <w:color w:val="auto"/>
          <w:u w:val="none"/>
        </w:rPr>
        <w:t>montfaucon@francas30.org</w:t>
      </w:r>
    </w:hyperlink>
    <w:r w:rsidR="00C15422" w:rsidRPr="00C15422">
      <w:t xml:space="preserve"> – 06.46.33.86.93 – </w:t>
    </w:r>
    <w:hyperlink r:id="rId2" w:history="1">
      <w:r w:rsidR="00C15422" w:rsidRPr="00C15422">
        <w:rPr>
          <w:rStyle w:val="Lienhypertexte"/>
          <w:color w:val="auto"/>
          <w:u w:val="none"/>
        </w:rPr>
        <w:t>www.montfaucon.francas30.org</w:t>
      </w:r>
    </w:hyperlink>
    <w:r w:rsidR="00C15422" w:rsidRPr="00C1542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845FD" w14:textId="77777777" w:rsidR="00D946C5" w:rsidRDefault="00D946C5" w:rsidP="00C15422">
      <w:pPr>
        <w:spacing w:after="0" w:line="240" w:lineRule="auto"/>
      </w:pPr>
      <w:r>
        <w:separator/>
      </w:r>
    </w:p>
  </w:footnote>
  <w:footnote w:type="continuationSeparator" w:id="0">
    <w:p w14:paraId="36EFB01D" w14:textId="77777777" w:rsidR="00D946C5" w:rsidRDefault="00D946C5" w:rsidP="00C1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94AA8" w14:textId="77777777" w:rsidR="00C15422" w:rsidRPr="00C15422" w:rsidRDefault="00C15422" w:rsidP="00C15422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F67FD3C" wp14:editId="636AC5F4">
          <wp:simplePos x="0" y="0"/>
          <wp:positionH relativeFrom="column">
            <wp:posOffset>428625</wp:posOffset>
          </wp:positionH>
          <wp:positionV relativeFrom="paragraph">
            <wp:posOffset>-152400</wp:posOffset>
          </wp:positionV>
          <wp:extent cx="462915" cy="587375"/>
          <wp:effectExtent l="0" t="0" r="0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lason-montfauco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23915B5" wp14:editId="33028218">
          <wp:simplePos x="0" y="0"/>
          <wp:positionH relativeFrom="column">
            <wp:posOffset>8496300</wp:posOffset>
          </wp:positionH>
          <wp:positionV relativeFrom="paragraph">
            <wp:posOffset>-152400</wp:posOffset>
          </wp:positionV>
          <wp:extent cx="1496695" cy="511175"/>
          <wp:effectExtent l="0" t="0" r="825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francas-m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5"/>
    <w:rsid w:val="00040DC5"/>
    <w:rsid w:val="000626AD"/>
    <w:rsid w:val="000E5A2E"/>
    <w:rsid w:val="000F6F7D"/>
    <w:rsid w:val="000F7AC5"/>
    <w:rsid w:val="00115B56"/>
    <w:rsid w:val="00165EAE"/>
    <w:rsid w:val="00182EEC"/>
    <w:rsid w:val="001900F0"/>
    <w:rsid w:val="001A1C3A"/>
    <w:rsid w:val="001B3493"/>
    <w:rsid w:val="001D6302"/>
    <w:rsid w:val="001E3DD3"/>
    <w:rsid w:val="002157B2"/>
    <w:rsid w:val="00237A8B"/>
    <w:rsid w:val="002626C0"/>
    <w:rsid w:val="002730DA"/>
    <w:rsid w:val="002736C1"/>
    <w:rsid w:val="0028135D"/>
    <w:rsid w:val="00282186"/>
    <w:rsid w:val="002D7CE7"/>
    <w:rsid w:val="00325DD6"/>
    <w:rsid w:val="00345051"/>
    <w:rsid w:val="00395919"/>
    <w:rsid w:val="004124AD"/>
    <w:rsid w:val="004419FE"/>
    <w:rsid w:val="004C23C8"/>
    <w:rsid w:val="00535A5F"/>
    <w:rsid w:val="00570E83"/>
    <w:rsid w:val="005A145D"/>
    <w:rsid w:val="005D008F"/>
    <w:rsid w:val="00611E24"/>
    <w:rsid w:val="006B74CD"/>
    <w:rsid w:val="006F2C07"/>
    <w:rsid w:val="00735A59"/>
    <w:rsid w:val="00744981"/>
    <w:rsid w:val="00777528"/>
    <w:rsid w:val="007865A6"/>
    <w:rsid w:val="007A1C81"/>
    <w:rsid w:val="007A7B29"/>
    <w:rsid w:val="007D7B18"/>
    <w:rsid w:val="008542D3"/>
    <w:rsid w:val="00883FC3"/>
    <w:rsid w:val="00887C76"/>
    <w:rsid w:val="00895B4D"/>
    <w:rsid w:val="008A5C47"/>
    <w:rsid w:val="008A7993"/>
    <w:rsid w:val="008C52FE"/>
    <w:rsid w:val="008E649E"/>
    <w:rsid w:val="00903721"/>
    <w:rsid w:val="00984C31"/>
    <w:rsid w:val="009B3F59"/>
    <w:rsid w:val="009D6615"/>
    <w:rsid w:val="009E01A5"/>
    <w:rsid w:val="00A4728B"/>
    <w:rsid w:val="00A56FCF"/>
    <w:rsid w:val="00A81F00"/>
    <w:rsid w:val="00AD48BA"/>
    <w:rsid w:val="00B77A98"/>
    <w:rsid w:val="00B843E0"/>
    <w:rsid w:val="00BF3366"/>
    <w:rsid w:val="00BF33A7"/>
    <w:rsid w:val="00C15422"/>
    <w:rsid w:val="00C27F9C"/>
    <w:rsid w:val="00C435DC"/>
    <w:rsid w:val="00C4626A"/>
    <w:rsid w:val="00C85F58"/>
    <w:rsid w:val="00CD02B9"/>
    <w:rsid w:val="00CE0471"/>
    <w:rsid w:val="00D80908"/>
    <w:rsid w:val="00D946C5"/>
    <w:rsid w:val="00DE0891"/>
    <w:rsid w:val="00DF4928"/>
    <w:rsid w:val="00EF0FEA"/>
    <w:rsid w:val="00EF717F"/>
    <w:rsid w:val="00F70178"/>
    <w:rsid w:val="00F8003B"/>
    <w:rsid w:val="00FB5918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E3F9"/>
  <w15:chartTrackingRefBased/>
  <w15:docId w15:val="{0CD750AD-12BF-4AEE-B413-FDDA943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4">
    <w:name w:val="Grid Table 5 Dark Accent 4"/>
    <w:basedOn w:val="TableauNormal"/>
    <w:uiPriority w:val="50"/>
    <w:rsid w:val="004419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77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775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C1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422"/>
  </w:style>
  <w:style w:type="paragraph" w:styleId="Pieddepage">
    <w:name w:val="footer"/>
    <w:basedOn w:val="Normal"/>
    <w:link w:val="PieddepageCar"/>
    <w:uiPriority w:val="99"/>
    <w:unhideWhenUsed/>
    <w:rsid w:val="00C1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422"/>
  </w:style>
  <w:style w:type="character" w:styleId="Lienhypertexte">
    <w:name w:val="Hyperlink"/>
    <w:basedOn w:val="Policepardfaut"/>
    <w:uiPriority w:val="99"/>
    <w:unhideWhenUsed/>
    <w:rsid w:val="00C1542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48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48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48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48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48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8BA"/>
    <w:rPr>
      <w:rFonts w:ascii="Segoe UI" w:hAnsi="Segoe UI" w:cs="Segoe UI"/>
      <w:sz w:val="18"/>
      <w:szCs w:val="18"/>
    </w:rPr>
  </w:style>
  <w:style w:type="table" w:styleId="TableauGrille5Fonc-Accentuation2">
    <w:name w:val="Grid Table 5 Dark Accent 2"/>
    <w:basedOn w:val="TableauNormal"/>
    <w:uiPriority w:val="50"/>
    <w:rsid w:val="00887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jp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6.jp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faucon.francas30.org" TargetMode="External"/><Relationship Id="rId1" Type="http://schemas.openxmlformats.org/officeDocument/2006/relationships/hyperlink" Target="mailto:montfaucon@francas30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gif"/><Relationship Id="rId1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2019-08-26T12:36:00Z</cp:lastPrinted>
  <dcterms:created xsi:type="dcterms:W3CDTF">2019-09-13T12:28:00Z</dcterms:created>
  <dcterms:modified xsi:type="dcterms:W3CDTF">2019-09-13T12:28:00Z</dcterms:modified>
</cp:coreProperties>
</file>